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1F6D6F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1F6D6F">
              <w:rPr>
                <w:sz w:val="20"/>
                <w:szCs w:val="20"/>
                <w:lang w:eastAsia="en-US" w:val="kk-KZ"/>
              </w:rPr>
              <w:t xml:space="preserve">  №60-7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60-7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Зеленовского сельского округа на 2021 год</w:t>
      </w:r>
    </w:p>
    <w:p w:rsidRDefault="00B00B65" w:rsidP="00B00B65" w:rsidR="00B00B65">
      <w:pPr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24 547 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B00B65" w:rsidP="00697434" w:rsidR="00B00B65">
      <w:pPr>
        <w:jc w:val="center"/>
        <w:rPr>
          <w:sz w:val="20"/>
          <w:szCs w:val="20"/>
          <w:lang w:val="kk-KZ"/>
        </w:rPr>
      </w:pPr>
    </w:p>
    <w:p w:rsidRDefault="00B00B65" w:rsidR="00B00B6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2F57EB" w:rsidR="00B00B65" w:rsidRPr="00697434">
        <w:trPr>
          <w:trHeight w:val="1098"/>
        </w:trPr>
        <w:tc>
          <w:tcPr>
            <w:tcW w:type="dxa" w:w="3472"/>
            <w:hideMark/>
          </w:tcPr>
          <w:p w:rsidRDefault="00B00B65" w:rsidP="002F57EB" w:rsidR="00B00B6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B00B65" w:rsidP="002F57EB" w:rsidR="00B00B6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1F6D6F" w:rsidP="002F57EB" w:rsidR="00B00B6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B00B6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00B65" w:rsidP="002F57EB" w:rsidR="00B00B6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1F6D6F">
              <w:rPr>
                <w:sz w:val="20"/>
                <w:szCs w:val="20"/>
                <w:lang w:eastAsia="en-US" w:val="kk-KZ"/>
              </w:rPr>
              <w:t>№60-7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B00B65" w:rsidP="00B00B65" w:rsidR="00B00B65">
      <w:pPr>
        <w:ind w:left="6804"/>
        <w:rPr>
          <w:sz w:val="20"/>
          <w:szCs w:val="20"/>
          <w:lang w:val="kk-KZ"/>
        </w:rPr>
      </w:pPr>
    </w:p>
    <w:p w:rsidRDefault="00B00B65" w:rsidP="00B00B65" w:rsidR="00B00B65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Зеленовского сельского округа на 2022 год</w:t>
      </w:r>
    </w:p>
    <w:p w:rsidRDefault="00B00B65" w:rsidP="00B00B65" w:rsidR="00B00B65">
      <w:pPr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24 547 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00B65" w:rsidP="00697434" w:rsidR="00B00B65">
      <w:pPr>
        <w:jc w:val="center"/>
        <w:rPr>
          <w:sz w:val="20"/>
          <w:szCs w:val="20"/>
          <w:lang w:val="kk-KZ"/>
        </w:rPr>
      </w:pPr>
    </w:p>
    <w:p w:rsidRDefault="00B00B65" w:rsidR="00B00B6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2F57EB" w:rsidR="00B00B65" w:rsidRPr="00697434">
        <w:trPr>
          <w:trHeight w:val="1098"/>
        </w:trPr>
        <w:tc>
          <w:tcPr>
            <w:tcW w:type="dxa" w:w="3472"/>
            <w:hideMark/>
          </w:tcPr>
          <w:p w:rsidRDefault="00B00B65" w:rsidP="002F57EB" w:rsidR="00B00B6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B00B65" w:rsidP="002F57EB" w:rsidR="00B00B6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1F6D6F" w:rsidP="002F57EB" w:rsidR="00B00B6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B00B65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B00B6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B00B65" w:rsidP="002F57EB" w:rsidR="00B00B6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</w:t>
            </w:r>
            <w:r w:rsidR="001F6D6F">
              <w:rPr>
                <w:sz w:val="20"/>
                <w:szCs w:val="20"/>
                <w:lang w:eastAsia="en-US" w:val="kk-KZ"/>
              </w:rPr>
              <w:t xml:space="preserve"> </w:t>
            </w:r>
            <w:bookmarkStart w:name="_GoBack" w:id="0"/>
            <w:bookmarkEnd w:id="0"/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="001F6D6F">
              <w:rPr>
                <w:sz w:val="20"/>
                <w:szCs w:val="20"/>
                <w:lang w:eastAsia="en-US" w:val="kk-KZ"/>
              </w:rPr>
              <w:t>№60-7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B00B65" w:rsidP="00B00B65" w:rsidR="00B00B65">
      <w:pPr>
        <w:ind w:left="6804"/>
        <w:rPr>
          <w:sz w:val="20"/>
          <w:szCs w:val="20"/>
          <w:lang w:val="kk-KZ"/>
        </w:rPr>
      </w:pPr>
    </w:p>
    <w:p w:rsidRDefault="00B00B65" w:rsidP="00B00B65" w:rsidR="00B00B65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Зеленовского сельского округа на 2023 год</w:t>
      </w:r>
    </w:p>
    <w:p w:rsidRDefault="00B00B65" w:rsidP="00B00B65" w:rsidR="00B00B65">
      <w:pPr>
        <w:jc w:val="center"/>
        <w:rPr>
          <w:sz w:val="20"/>
          <w:szCs w:val="20"/>
          <w:lang w:val="kk-KZ"/>
        </w:rPr>
      </w:pPr>
    </w:p>
    <w:p w:rsidRDefault="00B00B65" w:rsidP="00B00B65" w:rsidR="00B00B6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24 547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1 894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1 712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76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1 600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490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22 163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24 547 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21 629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2 918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2 788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F57EB" w:rsidR="00B00B6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B65" w:rsidP="002F57EB" w:rsidR="00B00B6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00B65" w:rsidP="002F57EB" w:rsidR="00B00B6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15:25:10,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17:05:33, ЭЦҚ тексерудің оң нәтижесі</w:t>
      </w:r>
    </w:p>
    <w:sectPr w:rsidSect="00775E1D" w:rsidR="00697434">
      <w:headerReference w:type="default" r:id="rId8"/>
      <w:footerReference w:type="default" r:id="rId9"/>
      <w:footerReference w:type="first" r:id="rId12"/>
      <w:footerReference w:type="default" r:id="rId13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1FA" w:rsidRDefault="002B41FA" w:rsidP="00571AC1">
      <w:r>
        <w:separator/>
      </w:r>
    </w:p>
  </w:endnote>
  <w:endnote w:type="continuationSeparator" w:id="0">
    <w:p w:rsidR="002B41FA" w:rsidRDefault="002B41FA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1FA" w:rsidRDefault="002B41FA" w:rsidP="00571AC1">
      <w:r>
        <w:separator/>
      </w:r>
    </w:p>
  </w:footnote>
  <w:footnote w:type="continuationSeparator" w:id="0">
    <w:p w:rsidR="002B41FA" w:rsidRDefault="002B41FA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D6F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D678F"/>
    <w:rsid w:val="000D68F9"/>
    <w:rsid w:val="000E2C8A"/>
    <w:rsid w:val="001416AD"/>
    <w:rsid w:val="00196968"/>
    <w:rsid w:val="001F6D6F"/>
    <w:rsid w:val="00224938"/>
    <w:rsid w:val="00226DFC"/>
    <w:rsid w:val="002B0735"/>
    <w:rsid w:val="002B0FB8"/>
    <w:rsid w:val="002B41FA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908C9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775E1D"/>
    <w:rsid w:val="007F16AF"/>
    <w:rsid w:val="008176A8"/>
    <w:rsid w:val="008E6641"/>
    <w:rsid w:val="00982A0A"/>
    <w:rsid w:val="0099366C"/>
    <w:rsid w:val="00A21F4F"/>
    <w:rsid w:val="00A32F8C"/>
    <w:rsid w:val="00A35501"/>
    <w:rsid w:val="00A833B8"/>
    <w:rsid w:val="00A931E5"/>
    <w:rsid w:val="00A935B7"/>
    <w:rsid w:val="00A97018"/>
    <w:rsid w:val="00AA1284"/>
    <w:rsid w:val="00AB2478"/>
    <w:rsid w:val="00AC22D6"/>
    <w:rsid w:val="00B00B65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  <w:rsid w:val="00FD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Indent 2" w:uiPriority="0"/>
    <w:lsdException w:name="Body Text Indent 3" w:uiPriority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93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" w:type="paragraph">
    <w:name w:val="heading 1"/>
    <w:basedOn w:val="a"/>
    <w:next w:val="a"/>
    <w:link w:val="10"/>
    <w:qFormat/>
    <w:rsid w:val="00B663D8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" w:type="paragraph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rsid w:val="0099366C"/>
    <w:pPr>
      <w:spacing w:after="0" w:line="240" w:lineRule="auto"/>
    </w:pPr>
    <w:rPr>
      <w:rFonts w:ascii="Calibri" w:cs="Times New Roman" w:eastAsia="Times New Roman" w:hAnsi="Calibri"/>
      <w:lang w:eastAsia="ru-RU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character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styleId="a5" w:type="paragraph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customStyle="1" w:styleId="a6" w:type="character">
    <w:name w:val="Текст примечания Знак"/>
    <w:basedOn w:val="a0"/>
    <w:link w:val="a5"/>
    <w:uiPriority w:val="99"/>
    <w:semiHidden/>
    <w:rsid w:val="0099366C"/>
    <w:rPr>
      <w:rFonts w:ascii="Times New Roman" w:cs="Times New Roman" w:eastAsia="Times New Roman" w:hAnsi="Times New Roman"/>
      <w:sz w:val="20"/>
      <w:szCs w:val="20"/>
      <w:lang w:eastAsia="ru-RU"/>
    </w:rPr>
  </w:style>
  <w:style w:styleId="a7" w:type="paragraph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customStyle="1" w:styleId="a8" w:type="character">
    <w:name w:val="Тема примечания Знак"/>
    <w:basedOn w:val="a6"/>
    <w:link w:val="a7"/>
    <w:uiPriority w:val="99"/>
    <w:semiHidden/>
    <w:rsid w:val="0099366C"/>
    <w:rPr>
      <w:rFonts w:ascii="Times New Roman" w:cs="Times New Roman" w:eastAsia="Times New Roman" w:hAnsi="Times New Roman"/>
      <w:b/>
      <w:bCs/>
      <w:sz w:val="20"/>
      <w:szCs w:val="20"/>
      <w:lang w:eastAsia="ru-RU"/>
    </w:rPr>
  </w:style>
  <w:style w:styleId="a9" w:type="paragraph">
    <w:name w:val="Balloon Text"/>
    <w:basedOn w:val="a"/>
    <w:link w:val="aa"/>
    <w:unhideWhenUsed/>
    <w:rsid w:val="0099366C"/>
    <w:rPr>
      <w:rFonts w:ascii="Segoe UI" w:cs="Segoe UI" w:hAnsi="Segoe UI"/>
      <w:sz w:val="18"/>
      <w:szCs w:val="18"/>
    </w:rPr>
  </w:style>
  <w:style w:customStyle="1" w:styleId="aa" w:type="character">
    <w:name w:val="Текст выноски Знак"/>
    <w:basedOn w:val="a0"/>
    <w:link w:val="a9"/>
    <w:rsid w:val="0099366C"/>
    <w:rPr>
      <w:rFonts w:ascii="Segoe UI" w:cs="Segoe UI" w:eastAsia="Times New Roman" w:hAnsi="Segoe UI"/>
      <w:sz w:val="18"/>
      <w:szCs w:val="18"/>
      <w:lang w:eastAsia="ru-RU"/>
    </w:rPr>
  </w:style>
  <w:style w:customStyle="1" w:styleId="20" w:type="character">
    <w:name w:val="Заголовок 2 Знак"/>
    <w:basedOn w:val="a0"/>
    <w:link w:val="2"/>
    <w:rsid w:val="00571AC1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1" w:type="numbering">
    <w:name w:val="Нет списка1"/>
    <w:next w:val="a2"/>
    <w:uiPriority w:val="99"/>
    <w:semiHidden/>
    <w:unhideWhenUsed/>
    <w:rsid w:val="00571AC1"/>
  </w:style>
  <w:style w:customStyle="1" w:styleId="110" w:type="numbering">
    <w:name w:val="Нет списка11"/>
    <w:next w:val="a2"/>
    <w:uiPriority w:val="99"/>
    <w:semiHidden/>
    <w:unhideWhenUsed/>
    <w:rsid w:val="00571AC1"/>
  </w:style>
  <w:style w:styleId="ab" w:type="character">
    <w:name w:val="Hyperlink"/>
    <w:uiPriority w:val="99"/>
    <w:unhideWhenUsed/>
    <w:rsid w:val="00571AC1"/>
    <w:rPr>
      <w:color w:val="0000FF"/>
      <w:u w:val="single"/>
    </w:rPr>
  </w:style>
  <w:style w:styleId="ac" w:type="character">
    <w:name w:val="FollowedHyperlink"/>
    <w:uiPriority w:val="99"/>
    <w:unhideWhenUsed/>
    <w:rsid w:val="00571AC1"/>
    <w:rPr>
      <w:color w:val="800080"/>
      <w:u w:val="single"/>
    </w:rPr>
  </w:style>
  <w:style w:styleId="ad" w:type="paragraph">
    <w:name w:val="Normal (Web)"/>
    <w:basedOn w:val="a"/>
    <w:unhideWhenUsed/>
    <w:rsid w:val="00571AC1"/>
    <w:pPr>
      <w:spacing w:after="100" w:afterAutospacing="1" w:before="100" w:beforeAutospacing="1"/>
    </w:pPr>
  </w:style>
  <w:style w:styleId="ae" w:type="paragraph">
    <w:name w:val="header"/>
    <w:basedOn w:val="a"/>
    <w:link w:val="af"/>
    <w:unhideWhenUsed/>
    <w:rsid w:val="00571AC1"/>
    <w:pPr>
      <w:tabs>
        <w:tab w:pos="4677" w:val="center"/>
        <w:tab w:pos="9355" w:val="right"/>
      </w:tabs>
    </w:pPr>
  </w:style>
  <w:style w:customStyle="1" w:styleId="af" w:type="character">
    <w:name w:val="Верхний колонтитул Знак"/>
    <w:basedOn w:val="a0"/>
    <w:link w:val="ae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0" w:type="paragraph">
    <w:name w:val="footer"/>
    <w:basedOn w:val="a"/>
    <w:link w:val="af1"/>
    <w:unhideWhenUsed/>
    <w:rsid w:val="00571AC1"/>
    <w:pPr>
      <w:tabs>
        <w:tab w:pos="4677" w:val="center"/>
        <w:tab w:pos="9355" w:val="right"/>
      </w:tabs>
    </w:pPr>
  </w:style>
  <w:style w:customStyle="1" w:styleId="af1" w:type="character">
    <w:name w:val="Нижний колонтитул Знак"/>
    <w:basedOn w:val="a0"/>
    <w:link w:val="af0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2" w:type="paragraph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customStyle="1" w:styleId="af3" w:type="character">
    <w:name w:val="Основной текст с отступом Знак"/>
    <w:basedOn w:val="a0"/>
    <w:link w:val="af2"/>
    <w:rsid w:val="00571AC1"/>
    <w:rPr>
      <w:rFonts w:ascii="Times New Roman" w:cs="Times New Roman" w:eastAsia="Times New Roman" w:hAnsi="Times New Roman"/>
      <w:sz w:val="20"/>
      <w:szCs w:val="20"/>
      <w:lang w:eastAsia="ru-RU"/>
    </w:rPr>
  </w:style>
  <w:style w:styleId="21" w:type="paragraph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customStyle="1" w:styleId="22" w:type="character">
    <w:name w:val="Основной текст с отступом 2 Знак"/>
    <w:basedOn w:val="a0"/>
    <w:link w:val="21"/>
    <w:rsid w:val="00571AC1"/>
    <w:rPr>
      <w:rFonts w:ascii="Times New Roman" w:cs="Times New Roman" w:eastAsia="Times New Roman" w:hAnsi="Times New Roman"/>
      <w:sz w:val="24"/>
      <w:szCs w:val="20"/>
      <w:lang w:eastAsia="ru-RU"/>
    </w:rPr>
  </w:style>
  <w:style w:styleId="af4" w:type="paragraph">
    <w:name w:val="No Spacing"/>
    <w:uiPriority w:val="1"/>
    <w:qFormat/>
    <w:rsid w:val="00571AC1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5" w:type="paragraph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6" w:type="paragraph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571AC1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styleId="af7" w:type="paragraph">
    <w:name w:val="Title"/>
    <w:basedOn w:val="a"/>
    <w:link w:val="af8"/>
    <w:qFormat/>
    <w:rsid w:val="00571AC1"/>
    <w:pPr>
      <w:jc w:val="center"/>
    </w:pPr>
    <w:rPr>
      <w:sz w:val="28"/>
    </w:rPr>
  </w:style>
  <w:style w:customStyle="1" w:styleId="af8" w:type="character">
    <w:name w:val="Название Знак"/>
    <w:basedOn w:val="a0"/>
    <w:link w:val="af7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styleId="af9" w:type="paragraph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customStyle="1" w:styleId="afa" w:type="character">
    <w:name w:val="Подзаголовок Знак"/>
    <w:basedOn w:val="a0"/>
    <w:link w:val="af9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571AC1"/>
    <w:pPr>
      <w:widowControl w:val="0"/>
      <w:spacing w:before="120"/>
      <w:ind w:hanging="851" w:left="851"/>
      <w:jc w:val="both"/>
    </w:pPr>
    <w:rPr>
      <w:rFonts w:ascii="Arial" w:hAnsi="Arial"/>
      <w:snapToGrid w:val="0"/>
      <w:szCs w:val="20"/>
    </w:rPr>
  </w:style>
  <w:style w:customStyle="1" w:styleId="12" w:type="table">
    <w:name w:val="Сетка таблицы1"/>
    <w:basedOn w:val="a1"/>
    <w:next w:val="a3"/>
    <w:rsid w:val="00571AC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0" w:type="character">
    <w:name w:val="s0"/>
    <w:rsid w:val="00571AC1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3" w:type="paragraph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eastAsia="en-US" w:val="en-US"/>
    </w:rPr>
  </w:style>
  <w:style w:customStyle="1" w:styleId="s1" w:type="character">
    <w:name w:val="s1"/>
    <w:rsid w:val="00571AC1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afb" w:type="paragraph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styleId="afc" w:type="character">
    <w:name w:val="page number"/>
    <w:basedOn w:val="a0"/>
    <w:rsid w:val="00571AC1"/>
  </w:style>
  <w:style w:styleId="afd" w:type="character">
    <w:name w:val="Strong"/>
    <w:qFormat/>
    <w:rsid w:val="00571AC1"/>
    <w:rPr>
      <w:b/>
      <w:bCs/>
    </w:rPr>
  </w:style>
  <w:style w:customStyle="1" w:styleId="10" w:type="character">
    <w:name w:val="Заголовок 1 Знак"/>
    <w:basedOn w:val="a0"/>
    <w:link w:val="1"/>
    <w:rsid w:val="00B663D8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rsid w:val="00B663D8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rsid w:val="00B663D8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e" w:type="paragraph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rsid w:val="00B663D8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B663D8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4" w:type="paragraph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customStyle="1" w:styleId="111" w:type="table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5" w:type="paragraph">
    <w:name w:val="Без интервала1"/>
    <w:uiPriority w:val="99"/>
    <w:rsid w:val="00B663D8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B663D8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B663D8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B663D8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B663D8"/>
    <w:rPr>
      <w:rFonts w:cs="Times New Roman"/>
      <w:lang w:eastAsia="ru-RU" w:val="ru-RU"/>
    </w:rPr>
  </w:style>
  <w:style w:styleId="aff" w:type="paragraph">
    <w:name w:val="Body Text"/>
    <w:basedOn w:val="a"/>
    <w:link w:val="aff0"/>
    <w:rsid w:val="00AC22D6"/>
    <w:pPr>
      <w:spacing w:after="120"/>
    </w:pPr>
  </w:style>
  <w:style w:customStyle="1" w:styleId="aff0" w:type="character">
    <w:name w:val="Основной текст Знак"/>
    <w:basedOn w:val="a0"/>
    <w:link w:val="aff"/>
    <w:rsid w:val="00AC22D6"/>
    <w:rPr>
      <w:rFonts w:ascii="Times New Roman" w:cs="Times New Roman" w:eastAsia="Times New Roman" w:hAnsi="Times New Roman"/>
      <w:sz w:val="24"/>
      <w:szCs w:val="24"/>
      <w:lang w:eastAsia="ru-RU"/>
    </w:rPr>
  </w:style>
  <w:style w:styleId="aff1" w:type="character">
    <w:name w:val="line number"/>
    <w:basedOn w:val="a0"/>
    <w:uiPriority w:val="99"/>
    <w:semiHidden/>
    <w:unhideWhenUsed/>
    <w:rsid w:val="00697434"/>
  </w:style>
  <w:style w:customStyle="1" w:styleId="xl70" w:type="paragraph">
    <w:name w:val="xl70"/>
    <w:basedOn w:val="a"/>
    <w:rsid w:val="00697434"/>
    <w:pPr>
      <w:spacing w:after="100" w:afterAutospacing="1" w:before="100" w:beforeAutospacing="1"/>
    </w:pPr>
  </w:style>
  <w:style w:customStyle="1" w:styleId="xl71" w:type="paragraph">
    <w:name w:val="xl71"/>
    <w:basedOn w:val="a"/>
    <w:rsid w:val="00697434"/>
    <w:pPr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697434"/>
    <w:pPr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697434"/>
    <w:pPr>
      <w:spacing w:after="100" w:afterAutospacing="1" w:before="100" w:beforeAutospacing="1"/>
    </w:pPr>
  </w:style>
  <w:style w:customStyle="1" w:styleId="xl74" w:type="paragraph">
    <w:name w:val="xl74"/>
    <w:basedOn w:val="a"/>
    <w:rsid w:val="00697434"/>
    <w:pPr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697434"/>
    <w:pPr>
      <w:spacing w:after="100" w:afterAutospacing="1" w:before="100" w:beforeAutospacing="1"/>
    </w:pPr>
  </w:style>
  <w:style w:customStyle="1" w:styleId="xl76" w:type="paragraph">
    <w:name w:val="xl7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697434"/>
    <w:pPr>
      <w:pBdr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02" w:type="paragraph">
    <w:name w:val="xl102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3" w:type="paragraph">
    <w:name w:val="xl10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5" w:type="paragraph">
    <w:name w:val="xl105"/>
    <w:basedOn w:val="a"/>
    <w:rsid w:val="00697434"/>
    <w:pPr>
      <w:pBdr>
        <w:lef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2" w:type="paragraph">
    <w:name w:val="xl112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3" w:type="paragraph">
    <w:name w:val="xl113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4" w:type="paragraph">
    <w:name w:val="xl11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15" w:type="paragraph">
    <w:name w:val="xl115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6" w:type="paragraph">
    <w:name w:val="xl11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7" w:type="paragraph">
    <w:name w:val="xl11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8" w:type="paragraph">
    <w:name w:val="xl118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9" w:type="paragraph">
    <w:name w:val="xl11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0" w:type="paragraph">
    <w:name w:val="xl12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1" w:type="paragraph">
    <w:name w:val="xl12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2" w:type="paragraph">
    <w:name w:val="xl122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3" w:type="paragraph">
    <w:name w:val="xl12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4" w:type="paragraph">
    <w:name w:val="xl12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5" w:type="paragraph">
    <w:name w:val="xl12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6" w:type="paragraph">
    <w:name w:val="xl12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7" w:type="paragraph">
    <w:name w:val="xl12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8" w:type="paragraph">
    <w:name w:val="xl12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sz w:val="29"/>
      <w:szCs w:val="29"/>
    </w:rPr>
  </w:style>
  <w:style w:customStyle="1" w:styleId="xl129" w:type="paragraph">
    <w:name w:val="xl12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0" w:type="paragraph">
    <w:name w:val="xl13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1" w:type="paragraph">
    <w:name w:val="xl13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2" w:type="paragraph">
    <w:name w:val="xl132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3" w:type="paragraph">
    <w:name w:val="xl133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4" w:type="paragraph">
    <w:name w:val="xl134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5" w:type="paragraph">
    <w:name w:val="xl135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6" w:type="paragraph">
    <w:name w:val="xl13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7" w:type="paragraph">
    <w:name w:val="xl13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8" w:type="paragraph">
    <w:name w:val="xl138"/>
    <w:basedOn w:val="a"/>
    <w:rsid w:val="00697434"/>
    <w:pPr>
      <w:pBdr>
        <w:top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39" w:type="paragraph">
    <w:name w:val="xl139"/>
    <w:basedOn w:val="a"/>
    <w:rsid w:val="00697434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0" w:type="paragraph">
    <w:name w:val="xl140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1" w:type="paragraph">
    <w:name w:val="xl141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2" w:type="paragraph">
    <w:name w:val="xl142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3" w:type="paragraph">
    <w:name w:val="xl143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4" w:type="paragraph">
    <w:name w:val="xl144"/>
    <w:basedOn w:val="a"/>
    <w:rsid w:val="00697434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45" w:type="paragraph">
    <w:name w:val="xl145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6" w:type="paragraph">
    <w:name w:val="xl146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7" w:type="paragraph">
    <w:name w:val="xl147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8" w:type="paragraph">
    <w:name w:val="xl148"/>
    <w:basedOn w:val="a"/>
    <w:rsid w:val="00697434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9" w:type="paragraph">
    <w:name w:val="xl149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0" w:type="paragraph">
    <w:name w:val="xl150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1" w:type="paragraph">
    <w:name w:val="xl151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2" w:type="paragraph">
    <w:name w:val="xl152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3" w:type="paragraph">
    <w:name w:val="xl153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4" w:type="paragraph">
    <w:name w:val="xl154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5" w:type="paragraph">
    <w:name w:val="xl155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6" w:type="paragraph">
    <w:name w:val="xl15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7" w:type="paragraph">
    <w:name w:val="xl15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color w:val="000000"/>
      <w:sz w:val="29"/>
      <w:szCs w:val="29"/>
    </w:rPr>
  </w:style>
  <w:style w:customStyle="1" w:styleId="xl158" w:type="paragraph">
    <w:name w:val="xl158"/>
    <w:basedOn w:val="a"/>
    <w:rsid w:val="00697434"/>
    <w:pPr>
      <w:pBdr>
        <w:left w:color="auto" w:space="0" w:sz="4" w:val="single"/>
      </w:pBdr>
      <w:spacing w:after="100" w:afterAutospacing="1" w:before="100" w:beforeAutospacing="1"/>
      <w:jc w:val="center"/>
      <w:textAlignment w:val="top"/>
    </w:pPr>
    <w:rPr>
      <w:color w:val="FFFFFF"/>
      <w:sz w:val="29"/>
      <w:szCs w:val="29"/>
    </w:rPr>
  </w:style>
  <w:style w:customStyle="1" w:styleId="xl159" w:type="paragraph">
    <w:name w:val="xl15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0" w:type="paragraph">
    <w:name w:val="xl16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1" w:type="paragraph">
    <w:name w:val="xl16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62" w:type="paragraph">
    <w:name w:val="xl16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3" w:type="paragraph">
    <w:name w:val="xl163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4" w:type="paragraph">
    <w:name w:val="xl16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5" w:type="paragraph">
    <w:name w:val="xl165"/>
    <w:basedOn w:val="a"/>
    <w:rsid w:val="00697434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6" w:type="paragraph">
    <w:name w:val="xl16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7" w:type="paragraph">
    <w:name w:val="xl16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8" w:type="paragraph">
    <w:name w:val="xl168"/>
    <w:basedOn w:val="a"/>
    <w:rsid w:val="00697434"/>
    <w:pPr>
      <w:pBdr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69" w:type="paragraph">
    <w:name w:val="xl16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0" w:type="paragraph">
    <w:name w:val="xl17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1" w:type="paragraph">
    <w:name w:val="xl17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2" w:type="paragraph">
    <w:name w:val="xl17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3" w:type="paragraph">
    <w:name w:val="xl17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74" w:type="paragraph">
    <w:name w:val="xl17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75" w:type="paragraph">
    <w:name w:val="xl175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76" w:type="paragraph">
    <w:name w:val="xl176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7" w:type="paragraph">
    <w:name w:val="xl177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8" w:type="paragraph">
    <w:name w:val="xl178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79" w:type="paragraph">
    <w:name w:val="xl17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80" w:type="paragraph">
    <w:name w:val="xl180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1" w:type="paragraph">
    <w:name w:val="xl181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82" w:type="paragraph">
    <w:name w:val="xl182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3" w:type="paragraph">
    <w:name w:val="xl18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4" w:type="paragraph">
    <w:name w:val="xl18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697434"/>
    <w:pPr>
      <w:pBdr>
        <w:lef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697434"/>
    <w:pPr>
      <w:pBdr>
        <w:lef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697434"/>
    <w:pPr>
      <w:shd w:color="000000" w:fill="FFBD5D" w:val="clear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69743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footer" Target="footer1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2020-12-22T10:42:00Z</dcterms:created>
  <dc:creator>Дәулетберді Гаухар</dc:creator>
  <lastModifiedBy>Дамир Сагынгали</lastModifiedBy>
  <dcterms:modified xsi:type="dcterms:W3CDTF">2021-01-12T18:09:00Z</dcterms:modified>
  <revision>7</revision>
</coreProperties>
</file>